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E7AEF7" w14:textId="77777777" w:rsidR="00686D2A" w:rsidRDefault="00686D2A">
      <w:pPr>
        <w:rPr>
          <w:color w:val="FFFFFF"/>
          <w:sz w:val="8"/>
          <w:szCs w:val="8"/>
        </w:rPr>
      </w:pPr>
    </w:p>
    <w:p w14:paraId="7D3000D6" w14:textId="77777777" w:rsidR="00686D2A" w:rsidRDefault="00686D2A">
      <w:pPr>
        <w:rPr>
          <w:color w:val="FFFFFF"/>
          <w:sz w:val="8"/>
          <w:szCs w:val="8"/>
        </w:rPr>
      </w:pPr>
    </w:p>
    <w:tbl>
      <w:tblPr>
        <w:tblStyle w:val="a"/>
        <w:tblW w:w="107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92"/>
        <w:gridCol w:w="5393"/>
      </w:tblGrid>
      <w:tr w:rsidR="00686D2A" w14:paraId="1EA1B4A6" w14:textId="77777777">
        <w:tc>
          <w:tcPr>
            <w:tcW w:w="53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9CFA0B" w14:textId="77777777" w:rsidR="00686D2A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Python with Robots</w:t>
            </w:r>
          </w:p>
          <w:p w14:paraId="62314BD7" w14:textId="77777777" w:rsidR="00686D2A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Mission 7 Lab Data Sheet – Reflection</w:t>
            </w:r>
          </w:p>
        </w:tc>
        <w:tc>
          <w:tcPr>
            <w:tcW w:w="53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375AC3" w14:textId="77777777" w:rsidR="00686D2A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ame:</w:t>
            </w:r>
          </w:p>
        </w:tc>
      </w:tr>
    </w:tbl>
    <w:p w14:paraId="3C9BF48F" w14:textId="77777777" w:rsidR="00686D2A" w:rsidRDefault="00686D2A">
      <w:pPr>
        <w:rPr>
          <w:rFonts w:ascii="Proxima Nova" w:eastAsia="Proxima Nova" w:hAnsi="Proxima Nova" w:cs="Proxima Nova"/>
          <w:b/>
        </w:rPr>
      </w:pPr>
    </w:p>
    <w:p w14:paraId="4601EAE4" w14:textId="77777777" w:rsidR="00686D2A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Discussion</w:t>
      </w:r>
      <w:r>
        <w:rPr>
          <w:rFonts w:ascii="Montserrat" w:eastAsia="Montserrat" w:hAnsi="Montserrat" w:cs="Montserrat"/>
        </w:rPr>
        <w:t>:</w:t>
      </w:r>
    </w:p>
    <w:p w14:paraId="529CF79B" w14:textId="77777777" w:rsidR="00686D2A" w:rsidRDefault="00686D2A"/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686D2A" w14:paraId="5F11B8E3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3D9C9" w14:textId="77777777" w:rsidR="00686D2A" w:rsidRDefault="00000000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1. Was there anything inconsistent with the way you carried out your experiment? If so, what was it?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  <w:p w14:paraId="5C56E41C" w14:textId="77777777" w:rsidR="00686D2A" w:rsidRDefault="00686D2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0C79FC30" w14:textId="77777777" w:rsidR="00686D2A" w:rsidRDefault="00686D2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3ECC7423" w14:textId="77777777" w:rsidR="00686D2A" w:rsidRDefault="00686D2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44902D1E" w14:textId="77777777" w:rsidR="00686D2A" w:rsidRDefault="00686D2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6A1FBFE6" w14:textId="77777777" w:rsidR="00686D2A" w:rsidRDefault="00686D2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686D2A" w14:paraId="143BAC15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ED09B" w14:textId="77777777" w:rsidR="00686D2A" w:rsidRDefault="00000000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2. What environmental factors besides the color of the surface could affect the sensor readings?</w:t>
            </w:r>
          </w:p>
          <w:p w14:paraId="75C5929D" w14:textId="77777777" w:rsidR="00686D2A" w:rsidRDefault="00686D2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379675BD" w14:textId="77777777" w:rsidR="00686D2A" w:rsidRDefault="00686D2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222FB24C" w14:textId="77777777" w:rsidR="00686D2A" w:rsidRDefault="00686D2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1AD7D0E6" w14:textId="77777777" w:rsidR="00686D2A" w:rsidRDefault="00686D2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6475BF60" w14:textId="77777777" w:rsidR="00686D2A" w:rsidRDefault="00686D2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</w:tbl>
    <w:p w14:paraId="50454BD0" w14:textId="77777777" w:rsidR="00686D2A" w:rsidRDefault="00686D2A">
      <w:pPr>
        <w:widowControl w:val="0"/>
        <w:spacing w:line="240" w:lineRule="auto"/>
        <w:rPr>
          <w:rFonts w:ascii="Proxima Nova" w:eastAsia="Proxima Nova" w:hAnsi="Proxima Nova" w:cs="Proxima Nova"/>
          <w:sz w:val="22"/>
          <w:szCs w:val="22"/>
        </w:rPr>
      </w:pPr>
    </w:p>
    <w:p w14:paraId="0D7A4E85" w14:textId="77777777" w:rsidR="00686D2A" w:rsidRDefault="00000000">
      <w:pPr>
        <w:rPr>
          <w:rFonts w:ascii="Proxima Nova" w:eastAsia="Proxima Nova" w:hAnsi="Proxima Nova" w:cs="Proxima Nova"/>
          <w:sz w:val="22"/>
          <w:szCs w:val="22"/>
        </w:rPr>
      </w:pPr>
      <w:r>
        <w:rPr>
          <w:rFonts w:ascii="Montserrat" w:eastAsia="Montserrat" w:hAnsi="Montserrat" w:cs="Montserrat"/>
          <w:b/>
        </w:rPr>
        <w:t>Conclusion</w:t>
      </w:r>
      <w:r>
        <w:rPr>
          <w:rFonts w:ascii="Montserrat" w:eastAsia="Montserrat" w:hAnsi="Montserrat" w:cs="Montserrat"/>
        </w:rPr>
        <w:t>:</w:t>
      </w:r>
      <w:r>
        <w:rPr>
          <w:rFonts w:ascii="Proxima Nova" w:eastAsia="Proxima Nova" w:hAnsi="Proxima Nova" w:cs="Proxima Nova"/>
          <w:sz w:val="22"/>
          <w:szCs w:val="22"/>
        </w:rPr>
        <w:t xml:space="preserve"> </w:t>
      </w:r>
    </w:p>
    <w:p w14:paraId="282303A2" w14:textId="77777777" w:rsidR="00686D2A" w:rsidRDefault="00686D2A">
      <w:pPr>
        <w:rPr>
          <w:rFonts w:ascii="Proxima Nova" w:eastAsia="Proxima Nova" w:hAnsi="Proxima Nova" w:cs="Proxima Nova"/>
          <w:sz w:val="22"/>
          <w:szCs w:val="22"/>
        </w:rPr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686D2A" w14:paraId="7104B74C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F23FC" w14:textId="77777777" w:rsidR="00686D2A" w:rsidRDefault="00000000">
            <w:pPr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>My hypothesis was supported / not supported by the experiment. How do you know?</w:t>
            </w:r>
          </w:p>
          <w:p w14:paraId="112454FD" w14:textId="77777777" w:rsidR="00686D2A" w:rsidRDefault="00686D2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39DD2A9A" w14:textId="77777777" w:rsidR="00686D2A" w:rsidRDefault="00686D2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74B834BA" w14:textId="77777777" w:rsidR="00686D2A" w:rsidRDefault="00686D2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59CBBB28" w14:textId="77777777" w:rsidR="00686D2A" w:rsidRDefault="00686D2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77D7C379" w14:textId="77777777" w:rsidR="00686D2A" w:rsidRDefault="00686D2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2B72DFE9" w14:textId="77777777" w:rsidR="00686D2A" w:rsidRDefault="00686D2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686D2A" w14:paraId="53E42F74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8CDA7" w14:textId="77777777" w:rsidR="00686D2A" w:rsidRDefault="00000000">
            <w:pPr>
              <w:rPr>
                <w:rFonts w:ascii="Proxima Nova" w:eastAsia="Proxima Nova" w:hAnsi="Proxima Nova" w:cs="Proxima Nova"/>
                <w:i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>What are your next steps? How could you share your knowledge with others?</w:t>
            </w:r>
          </w:p>
          <w:p w14:paraId="4FF66100" w14:textId="77777777" w:rsidR="00686D2A" w:rsidRDefault="00686D2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39F414F7" w14:textId="77777777" w:rsidR="00686D2A" w:rsidRDefault="00686D2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63D52B02" w14:textId="77777777" w:rsidR="00686D2A" w:rsidRDefault="00686D2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03DFDF6B" w14:textId="77777777" w:rsidR="00686D2A" w:rsidRDefault="00686D2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3E8AD0BB" w14:textId="77777777" w:rsidR="00686D2A" w:rsidRDefault="00686D2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6E766CFF" w14:textId="77777777" w:rsidR="00686D2A" w:rsidRDefault="00686D2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50407563" w14:textId="77777777" w:rsidR="00686D2A" w:rsidRDefault="00686D2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</w:tbl>
    <w:p w14:paraId="73FD62D5" w14:textId="5C8CDEB2" w:rsidR="00686D2A" w:rsidRDefault="00686D2A">
      <w:pPr>
        <w:widowControl w:val="0"/>
        <w:spacing w:line="240" w:lineRule="auto"/>
        <w:rPr>
          <w:rFonts w:ascii="Proxima Nova" w:eastAsia="Proxima Nova" w:hAnsi="Proxima Nova" w:cs="Proxima Nova"/>
          <w:sz w:val="22"/>
          <w:szCs w:val="22"/>
        </w:rPr>
      </w:pPr>
    </w:p>
    <w:sectPr w:rsidR="00686D2A">
      <w:headerReference w:type="default" r:id="rId6"/>
      <w:footerReference w:type="default" r:id="rId7"/>
      <w:headerReference w:type="first" r:id="rId8"/>
      <w:pgSz w:w="12240" w:h="15840"/>
      <w:pgMar w:top="720" w:right="720" w:bottom="720" w:left="720" w:header="288" w:footer="14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62DD30" w14:textId="77777777" w:rsidR="007A79F0" w:rsidRDefault="007A79F0">
      <w:pPr>
        <w:spacing w:line="240" w:lineRule="auto"/>
      </w:pPr>
      <w:r>
        <w:separator/>
      </w:r>
    </w:p>
  </w:endnote>
  <w:endnote w:type="continuationSeparator" w:id="0">
    <w:p w14:paraId="6820E39F" w14:textId="77777777" w:rsidR="007A79F0" w:rsidRDefault="007A79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89F3F4-2C4C-418E-8305-57421258D199}"/>
    <w:embedBold r:id="rId2" w:fontKey="{61B1047A-9EF2-423A-A51D-987B7ECBCEC6}"/>
    <w:embedItalic r:id="rId3" w:fontKey="{D3A7AA84-4920-400C-A4CD-7B8C59A05ACE}"/>
  </w:font>
  <w:font w:name="Trebuchet MS">
    <w:panose1 w:val="020B0603020202020204"/>
    <w:charset w:val="00"/>
    <w:family w:val="auto"/>
    <w:pitch w:val="default"/>
    <w:embedRegular r:id="rId4" w:fontKey="{A6F0AFE7-34DF-46D2-9E6E-BA4CCB85CC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5" w:fontKey="{FC80DB1B-1AC6-4D9D-BD9A-965EBB921A0D}"/>
    <w:embedBold r:id="rId6" w:fontKey="{09029B17-01D7-4230-9FD4-8D95CBB8197C}"/>
    <w:embedItalic r:id="rId7" w:fontKey="{FFD4F6DF-5243-413D-8F84-F185818A60D0}"/>
    <w:embedBoldItalic r:id="rId8" w:fontKey="{6E38CABB-CE49-4D26-BDBC-980F38F1DB3F}"/>
  </w:font>
  <w:font w:name="Audiowide">
    <w:charset w:val="00"/>
    <w:family w:val="auto"/>
    <w:pitch w:val="default"/>
    <w:embedRegular r:id="rId9" w:fontKey="{9A57A93A-7D0B-490F-8B37-1EE3D2E6E9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9A6E87B-BB66-4F07-8873-BC2B8339C2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0E34D" w14:textId="77777777" w:rsidR="00686D2A" w:rsidRDefault="00000000">
    <w:pPr>
      <w:rPr>
        <w:rFonts w:ascii="Montserrat" w:eastAsia="Montserrat" w:hAnsi="Montserrat" w:cs="Montserrat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73C3174" wp14:editId="5B42297F">
          <wp:simplePos x="0" y="0"/>
          <wp:positionH relativeFrom="column">
            <wp:posOffset>2247900</wp:posOffset>
          </wp:positionH>
          <wp:positionV relativeFrom="paragraph">
            <wp:posOffset>-9524</wp:posOffset>
          </wp:positionV>
          <wp:extent cx="1864043" cy="24265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4043" cy="242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84CB86B" w14:textId="77777777" w:rsidR="00686D2A" w:rsidRDefault="00686D2A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8E6911" w14:textId="77777777" w:rsidR="007A79F0" w:rsidRDefault="007A79F0">
      <w:pPr>
        <w:spacing w:line="240" w:lineRule="auto"/>
      </w:pPr>
      <w:r>
        <w:separator/>
      </w:r>
    </w:p>
  </w:footnote>
  <w:footnote w:type="continuationSeparator" w:id="0">
    <w:p w14:paraId="3FEE37D5" w14:textId="77777777" w:rsidR="007A79F0" w:rsidRDefault="007A79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0CF936" w14:textId="77777777" w:rsidR="00686D2A" w:rsidRDefault="00686D2A">
    <w:pPr>
      <w:rPr>
        <w:rFonts w:ascii="Audiowide" w:eastAsia="Audiowide" w:hAnsi="Audiowide" w:cs="Audiowide"/>
        <w:sz w:val="16"/>
        <w:szCs w:val="16"/>
      </w:rPr>
    </w:pPr>
  </w:p>
  <w:p w14:paraId="6CC1682D" w14:textId="77777777" w:rsidR="00686D2A" w:rsidRDefault="00686D2A">
    <w:pPr>
      <w:ind w:left="-630" w:right="-570"/>
      <w:rPr>
        <w:rFonts w:ascii="Audiowide" w:eastAsia="Audiowide" w:hAnsi="Audiowide" w:cs="Audiowide"/>
        <w:color w:val="F4D038"/>
        <w:shd w:val="clear" w:color="auto" w:fill="F4D03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80E5F" w14:textId="77777777" w:rsidR="00686D2A" w:rsidRDefault="00686D2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D2A"/>
    <w:rsid w:val="00686D2A"/>
    <w:rsid w:val="00786E46"/>
    <w:rsid w:val="007A79F0"/>
    <w:rsid w:val="00E5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64D5E"/>
  <w15:docId w15:val="{A7880088-083A-4563-AF1E-A8B81D0A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120" w:line="240" w:lineRule="auto"/>
      <w:outlineLvl w:val="0"/>
    </w:pPr>
    <w:rPr>
      <w:rFonts w:ascii="Trebuchet MS" w:eastAsia="Trebuchet MS" w:hAnsi="Trebuchet MS" w:cs="Trebuchet MS"/>
      <w:color w:val="6B911C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line="240" w:lineRule="auto"/>
      <w:outlineLvl w:val="1"/>
    </w:pPr>
    <w:rPr>
      <w:rFonts w:ascii="Trebuchet MS" w:eastAsia="Trebuchet MS" w:hAnsi="Trebuchet MS" w:cs="Trebuchet MS"/>
      <w:color w:val="6B911C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2024-09-17T17:47:00Z</dcterms:created>
  <dcterms:modified xsi:type="dcterms:W3CDTF">2024-09-17T17:47:00Z</dcterms:modified>
</cp:coreProperties>
</file>